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37" w:rsidRDefault="00557544" w:rsidP="00557544">
      <w:pPr>
        <w:pStyle w:val="2"/>
      </w:pPr>
      <w:r>
        <w:t>Как правильно подобратьтканевый отрез для вашего помещения</w:t>
      </w:r>
    </w:p>
    <w:p w:rsidR="005D3EED" w:rsidRDefault="005D3EED" w:rsidP="005D3EED">
      <w:r>
        <w:t>Тканевые потолки</w:t>
      </w:r>
      <w:r w:rsidR="00DA36E8">
        <w:t xml:space="preserve"> (полотна)</w:t>
      </w:r>
      <w:r>
        <w:t xml:space="preserve"> продаются отрезами из рулонов шириной</w:t>
      </w:r>
      <w:r w:rsidR="00906A37">
        <w:t>:</w:t>
      </w:r>
      <w:r>
        <w:t xml:space="preserve"> </w:t>
      </w:r>
      <w:r w:rsidR="000D04FC" w:rsidRPr="000D04FC">
        <w:t>3.1, 3.5, 4.1, 4.5, 5.05 м</w:t>
      </w:r>
      <w:r w:rsidR="000D04FC">
        <w:t>.</w:t>
      </w:r>
    </w:p>
    <w:p w:rsidR="00054CD0" w:rsidRDefault="00054CD0" w:rsidP="005D3EED">
      <w:r>
        <w:t>Цена 1м2 тканевого полотна – фиксированная и не зависит от ширины рулона.</w:t>
      </w:r>
    </w:p>
    <w:p w:rsidR="00906A37" w:rsidRDefault="00906A37" w:rsidP="005D3EED">
      <w:r>
        <w:t>Соответсвенно, чтобы купить правильный отрез, вам нужно, как бы, накрыть ваше помещение этим отрезом, при этом</w:t>
      </w:r>
      <w:r w:rsidR="00BF4C84">
        <w:rPr>
          <w:lang w:val="en-US"/>
        </w:rPr>
        <w:t>,</w:t>
      </w:r>
      <w:r>
        <w:t xml:space="preserve"> </w:t>
      </w:r>
      <w:r w:rsidR="00AA224E">
        <w:rPr>
          <w:lang w:val="en-US"/>
        </w:rPr>
        <w:t>полотно</w:t>
      </w:r>
      <w:r>
        <w:t xml:space="preserve"> </w:t>
      </w:r>
      <w:r w:rsidR="00AA224E">
        <w:t>должно</w:t>
      </w:r>
      <w:r>
        <w:t xml:space="preserve"> выступать за крайние точки помещения на 10 см.</w:t>
      </w:r>
    </w:p>
    <w:p w:rsidR="00906A37" w:rsidRDefault="000D04FC" w:rsidP="005D3EED">
      <w:r>
        <w:t>10 см по каждой из сторон - это</w:t>
      </w:r>
      <w:r w:rsidR="00906A37">
        <w:t xml:space="preserve"> технологический запас необходим</w:t>
      </w:r>
      <w:r>
        <w:t>ый</w:t>
      </w:r>
      <w:r w:rsidR="00906A37">
        <w:t xml:space="preserve"> для монтажа, за него мастер будет держаться руками</w:t>
      </w:r>
      <w:r w:rsidR="00AA224E">
        <w:t xml:space="preserve"> при монтаже</w:t>
      </w:r>
      <w:r w:rsidR="00906A37">
        <w:t>, именно его будет засовывать в профиль, т.е. именно на этом запасе в итоге будет держаться потолок.</w:t>
      </w:r>
    </w:p>
    <w:p w:rsidR="002034B9" w:rsidRDefault="00906A37" w:rsidP="005D3EED">
      <w:r>
        <w:t>Чтобы развеять все вопросы</w:t>
      </w:r>
      <w:r w:rsidR="002034B9">
        <w:t>,</w:t>
      </w:r>
      <w:r>
        <w:t xml:space="preserve"> взглянем на </w:t>
      </w:r>
      <w:r w:rsidR="002034B9">
        <w:rPr>
          <w:lang w:val="en-US"/>
        </w:rPr>
        <w:t>следующую ситуацию</w:t>
      </w:r>
      <w:r>
        <w:t>:</w:t>
      </w:r>
    </w:p>
    <w:p w:rsidR="002034B9" w:rsidRDefault="002034B9" w:rsidP="005D3EED">
      <w:r>
        <w:t>Приходит начинающий замерщик на адрес, назовём его Стёпа.</w:t>
      </w:r>
    </w:p>
    <w:p w:rsidR="002034B9" w:rsidRPr="00054CD0" w:rsidRDefault="002034B9" w:rsidP="005D3EED">
      <w:pPr>
        <w:rPr>
          <w:b/>
        </w:rPr>
      </w:pPr>
      <w:r w:rsidRPr="00054CD0">
        <w:rPr>
          <w:b/>
        </w:rPr>
        <w:t>Так вот, Стёпа, после замера помещения, нарисовал следующую схему:</w:t>
      </w:r>
    </w:p>
    <w:p w:rsidR="002034B9" w:rsidRDefault="003B7D9F" w:rsidP="005D3EED">
      <w:pPr>
        <w:rPr>
          <w:lang w:val="en-US"/>
        </w:rPr>
      </w:pPr>
      <w:r w:rsidRPr="003B7D9F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221.55pt">
            <v:imagedata r:id="rId4" o:title="pomeshenie"/>
          </v:shape>
        </w:pict>
      </w:r>
    </w:p>
    <w:p w:rsidR="002034B9" w:rsidRDefault="002034B9" w:rsidP="005D3EED">
      <w:pPr>
        <w:rPr>
          <w:lang w:val="en-US"/>
        </w:rPr>
      </w:pPr>
      <w:r>
        <w:rPr>
          <w:lang w:val="en-US"/>
        </w:rPr>
        <w:t>Заказчик хочет тканевый потолок.</w:t>
      </w:r>
    </w:p>
    <w:p w:rsidR="00054CD0" w:rsidRDefault="002034B9" w:rsidP="005D3EED">
      <w:r>
        <w:t xml:space="preserve">Стёпа почесав затылок, замечает, что одна из сторон помещений равна 2,2 м, т.е. меньше самого маленького рулона, который шириной 3.1м, ни секунды не сомневаясь, закусив кончик языка, </w:t>
      </w:r>
    </w:p>
    <w:p w:rsidR="002034B9" w:rsidRPr="00054CD0" w:rsidRDefault="002034B9" w:rsidP="005D3EED">
      <w:pPr>
        <w:rPr>
          <w:b/>
          <w:lang w:val="en-US"/>
        </w:rPr>
      </w:pPr>
      <w:r w:rsidRPr="00054CD0">
        <w:rPr>
          <w:b/>
        </w:rPr>
        <w:t>Стёпа рисует следующую схему:</w:t>
      </w:r>
    </w:p>
    <w:p w:rsidR="002034B9" w:rsidRDefault="003B7D9F" w:rsidP="005D3EED">
      <w:pPr>
        <w:rPr>
          <w:lang w:val="en-US"/>
        </w:rPr>
      </w:pPr>
      <w:r>
        <w:lastRenderedPageBreak/>
        <w:pict>
          <v:shape id="_x0000_i1026" type="#_x0000_t75" style="width:467.3pt;height:230.55pt">
            <v:imagedata r:id="rId5" o:title="kak_podobrat_tkanevii_otrez_0"/>
          </v:shape>
        </w:pict>
      </w:r>
    </w:p>
    <w:p w:rsidR="002034B9" w:rsidRDefault="002034B9" w:rsidP="005D3EED">
      <w:r>
        <w:rPr>
          <w:lang w:val="en-US"/>
        </w:rPr>
        <w:t xml:space="preserve">И </w:t>
      </w:r>
      <w:r w:rsidR="00BF4C84">
        <w:t xml:space="preserve">посчитав окончательную сумму, </w:t>
      </w:r>
      <w:r>
        <w:rPr>
          <w:lang w:val="en-US"/>
        </w:rPr>
        <w:t>довольный собой</w:t>
      </w:r>
      <w:r>
        <w:t>,</w:t>
      </w:r>
      <w:r>
        <w:rPr>
          <w:lang w:val="en-US"/>
        </w:rPr>
        <w:t xml:space="preserve"> </w:t>
      </w:r>
      <w:r w:rsidR="00BF4C84">
        <w:t>называет её заказчику</w:t>
      </w:r>
      <w:r>
        <w:t>.</w:t>
      </w:r>
    </w:p>
    <w:p w:rsidR="00BF4C84" w:rsidRDefault="002034B9" w:rsidP="00BF4C84">
      <w:r>
        <w:t>Заказчик обещает подумать, но как только дверь за Стёпой закрывается</w:t>
      </w:r>
      <w:r w:rsidR="00BF4C84">
        <w:t xml:space="preserve">, происходит короткий семейный совет, </w:t>
      </w:r>
      <w:r w:rsidR="00DA36E8">
        <w:t>на котором принимается</w:t>
      </w:r>
      <w:r w:rsidR="00BF4C84">
        <w:t xml:space="preserve"> решение такой дорого потолок не делать.</w:t>
      </w:r>
    </w:p>
    <w:p w:rsidR="00AA224E" w:rsidRDefault="00AA224E" w:rsidP="00BF4C84">
      <w:r>
        <w:t>Что и не мудрено, ведь помещение меньше 8м2, а полотно получилось, аж на 1</w:t>
      </w:r>
      <w:r w:rsidR="00557544">
        <w:t>2</w:t>
      </w:r>
      <w:r>
        <w:t>м2</w:t>
      </w:r>
      <w:r w:rsidR="002425F7">
        <w:t>.</w:t>
      </w:r>
    </w:p>
    <w:p w:rsidR="00BF4C84" w:rsidRDefault="00BF4C84" w:rsidP="00BF4C84">
      <w:r>
        <w:t>В конце смены, грустный Стёпа, приносит замерные листы своему начальнику.</w:t>
      </w:r>
    </w:p>
    <w:p w:rsidR="002425F7" w:rsidRDefault="00BF4C84" w:rsidP="005D3EED">
      <w:r>
        <w:t>Руководитель,</w:t>
      </w:r>
      <w:r w:rsidR="002425F7">
        <w:t xml:space="preserve"> взглянув на художества </w:t>
      </w:r>
      <w:r>
        <w:t>Стёпы</w:t>
      </w:r>
      <w:r w:rsidR="002425F7">
        <w:t>, тихо вздохнул и переделал замер на следующий:</w:t>
      </w:r>
    </w:p>
    <w:p w:rsidR="002425F7" w:rsidRDefault="003B7D9F" w:rsidP="005D3EED">
      <w:r w:rsidRPr="003B7D9F">
        <w:rPr>
          <w:lang w:val="en-US"/>
        </w:rPr>
        <w:pict>
          <v:shape id="_x0000_i1027" type="#_x0000_t75" style="width:467.3pt;height:191.1pt">
            <v:imagedata r:id="rId6" o:title="kak_podobrat_tkanevii_otrez2"/>
          </v:shape>
        </w:pict>
      </w:r>
    </w:p>
    <w:p w:rsidR="00054CD0" w:rsidRDefault="00054CD0" w:rsidP="005D3EED">
      <w:r>
        <w:t>После чего переслал его заказчику и сообщил об изменении цены в меньшую сторону.</w:t>
      </w:r>
    </w:p>
    <w:p w:rsidR="00054CD0" w:rsidRPr="00054CD0" w:rsidRDefault="00054CD0" w:rsidP="005D3EED">
      <w:r>
        <w:t xml:space="preserve">Ещё бы, ведь 9,8м2 полотна, стоят значительно меньше чем </w:t>
      </w:r>
      <w:r w:rsidR="00557544">
        <w:t>11.5</w:t>
      </w:r>
      <w:r>
        <w:t xml:space="preserve"> м2.</w:t>
      </w:r>
    </w:p>
    <w:p w:rsidR="002425F7" w:rsidRDefault="002425F7" w:rsidP="005D3EED">
      <w:r>
        <w:rPr>
          <w:lang w:val="en-US"/>
        </w:rPr>
        <w:t>И заказчика</w:t>
      </w:r>
      <w:r w:rsidR="00BF4C84">
        <w:rPr>
          <w:lang w:val="en-US"/>
        </w:rPr>
        <w:t xml:space="preserve"> всё устроило</w:t>
      </w:r>
      <w:r w:rsidR="00BF4C84">
        <w:t xml:space="preserve"> и случился монтаж. Но Стёпа денег не получил, ибо думать надо :).</w:t>
      </w:r>
    </w:p>
    <w:p w:rsidR="005D3EED" w:rsidRPr="005D3EED" w:rsidRDefault="00BF4C84" w:rsidP="00557544">
      <w:r>
        <w:t>А если замерять и устанавливать потолок</w:t>
      </w:r>
      <w:r w:rsidR="00DA36E8">
        <w:t xml:space="preserve"> самостоятельно</w:t>
      </w:r>
      <w:r>
        <w:t xml:space="preserve">, вам вдруг расхотелось, вы всегда можете заказать эту услугу у нас, просто </w:t>
      </w:r>
      <w:r w:rsidR="00557544">
        <w:t>позвонив по телефону</w:t>
      </w:r>
      <w:r>
        <w:t>:</w:t>
      </w:r>
      <w:r w:rsidR="00557544">
        <w:t xml:space="preserve"> </w:t>
      </w:r>
      <w:r w:rsidR="00557544" w:rsidRPr="00557544">
        <w:t>+7 (931) 966 29 69</w:t>
      </w:r>
      <w:r w:rsidR="00557544">
        <w:t>.</w:t>
      </w:r>
    </w:p>
    <w:sectPr w:rsidR="005D3EED" w:rsidRPr="005D3EED" w:rsidSect="004B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5D3EED"/>
    <w:rsid w:val="00054CD0"/>
    <w:rsid w:val="000D04FC"/>
    <w:rsid w:val="002034B9"/>
    <w:rsid w:val="002425F7"/>
    <w:rsid w:val="003B7D9F"/>
    <w:rsid w:val="004B7475"/>
    <w:rsid w:val="004C7D67"/>
    <w:rsid w:val="004D3361"/>
    <w:rsid w:val="00557544"/>
    <w:rsid w:val="005D3EED"/>
    <w:rsid w:val="00906A37"/>
    <w:rsid w:val="00AA224E"/>
    <w:rsid w:val="00BF4C84"/>
    <w:rsid w:val="00DA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75"/>
  </w:style>
  <w:style w:type="paragraph" w:styleId="1">
    <w:name w:val="heading 1"/>
    <w:basedOn w:val="a"/>
    <w:next w:val="a"/>
    <w:link w:val="10"/>
    <w:uiPriority w:val="9"/>
    <w:qFormat/>
    <w:rsid w:val="005D3E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3E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6A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3E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06A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blag_step2@mail.ru</dc:creator>
  <cp:keywords/>
  <dc:description/>
  <cp:lastModifiedBy>blag_step2@mail.ru</cp:lastModifiedBy>
  <cp:revision>9</cp:revision>
  <dcterms:created xsi:type="dcterms:W3CDTF">2021-06-17T12:41:00Z</dcterms:created>
  <dcterms:modified xsi:type="dcterms:W3CDTF">2021-06-22T13:13:00Z</dcterms:modified>
</cp:coreProperties>
</file>